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8B7" w14:textId="267DABCA" w:rsidR="00371232" w:rsidRDefault="00EF19F7">
      <w:r>
        <w:t>1</w:t>
      </w:r>
    </w:p>
    <w:p w14:paraId="7294E149" w14:textId="5493A0C2" w:rsidR="00EF19F7" w:rsidRDefault="00EF19F7">
      <w:r>
        <w:t>2</w:t>
      </w:r>
    </w:p>
    <w:p w14:paraId="7980B8C8" w14:textId="5A3DC8EA" w:rsidR="00EF19F7" w:rsidRDefault="00EF19F7">
      <w:r>
        <w:t>3</w:t>
      </w:r>
    </w:p>
    <w:p w14:paraId="4A8EFD11" w14:textId="6A8F644B" w:rsidR="00EF19F7" w:rsidRDefault="00EF19F7">
      <w:r>
        <w:t>4</w:t>
      </w:r>
    </w:p>
    <w:p w14:paraId="2BC903F7" w14:textId="59A9E043" w:rsidR="00EF19F7" w:rsidRDefault="00EF19F7">
      <w:r>
        <w:t>5</w:t>
      </w:r>
    </w:p>
    <w:p w14:paraId="4C394523" w14:textId="77777777" w:rsidR="00EF19F7" w:rsidRDefault="00EF19F7"/>
    <w:sectPr w:rsidR="00EF1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F7"/>
    <w:rsid w:val="00371232"/>
    <w:rsid w:val="00E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0956"/>
  <w15:chartTrackingRefBased/>
  <w15:docId w15:val="{C9FEAA43-7E3D-45FF-854E-C4A38F98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Lowenstein, Allison K</dc:creator>
  <cp:keywords/>
  <dc:description/>
  <cp:lastModifiedBy>Lowenstein, Allison K</cp:lastModifiedBy>
  <cp:revision>1</cp:revision>
  <dcterms:created xsi:type="dcterms:W3CDTF">2023-05-08T17:16:00Z</dcterms:created>
  <dcterms:modified xsi:type="dcterms:W3CDTF">2023-05-08T17:16:00Z</dcterms:modified>
</cp:coreProperties>
</file>