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9F" w:rsidRDefault="0033370C" w:rsidP="0033370C">
      <w:r>
        <w:t>Name ______________________</w:t>
      </w:r>
    </w:p>
    <w:p w:rsidR="0033370C" w:rsidRDefault="0033370C" w:rsidP="0033370C">
      <w:r>
        <w:t>Period ____</w:t>
      </w:r>
    </w:p>
    <w:p w:rsidR="0033370C" w:rsidRPr="00360E67" w:rsidRDefault="0033370C" w:rsidP="0033370C">
      <w:pPr>
        <w:jc w:val="center"/>
        <w:rPr>
          <w:b/>
          <w:sz w:val="28"/>
          <w:szCs w:val="28"/>
        </w:rPr>
      </w:pPr>
      <w:r w:rsidRPr="00360E67">
        <w:rPr>
          <w:b/>
          <w:sz w:val="28"/>
          <w:szCs w:val="28"/>
        </w:rPr>
        <w:t>The New Immigrants</w:t>
      </w:r>
    </w:p>
    <w:p w:rsidR="0033370C" w:rsidRPr="00360E67" w:rsidRDefault="0033370C" w:rsidP="0033370C">
      <w:pPr>
        <w:jc w:val="center"/>
        <w:rPr>
          <w:b/>
          <w:sz w:val="28"/>
          <w:szCs w:val="28"/>
        </w:rPr>
      </w:pPr>
      <w:r w:rsidRPr="00360E67">
        <w:rPr>
          <w:b/>
          <w:sz w:val="28"/>
          <w:szCs w:val="28"/>
        </w:rPr>
        <w:t>Pg 460-465</w:t>
      </w:r>
    </w:p>
    <w:p w:rsidR="0033370C" w:rsidRPr="00360E67" w:rsidRDefault="00360E67" w:rsidP="0033370C">
      <w:pPr>
        <w:rPr>
          <w:b/>
          <w:sz w:val="28"/>
          <w:szCs w:val="28"/>
        </w:rPr>
      </w:pPr>
      <w:r w:rsidRPr="00360E67">
        <w:rPr>
          <w:b/>
          <w:sz w:val="28"/>
          <w:szCs w:val="28"/>
        </w:rPr>
        <w:t>Part I</w:t>
      </w:r>
    </w:p>
    <w:tbl>
      <w:tblPr>
        <w:tblStyle w:val="TableGrid"/>
        <w:tblW w:w="0" w:type="auto"/>
        <w:tblLook w:val="04A0"/>
      </w:tblPr>
      <w:tblGrid>
        <w:gridCol w:w="2268"/>
        <w:gridCol w:w="4680"/>
        <w:gridCol w:w="4068"/>
      </w:tblGrid>
      <w:tr w:rsidR="0033370C" w:rsidTr="00360E67">
        <w:tc>
          <w:tcPr>
            <w:tcW w:w="2268" w:type="dxa"/>
          </w:tcPr>
          <w:p w:rsidR="0033370C" w:rsidRPr="0033370C" w:rsidRDefault="0033370C" w:rsidP="0033370C">
            <w:pPr>
              <w:rPr>
                <w:b/>
              </w:rPr>
            </w:pPr>
            <w:r w:rsidRPr="0033370C">
              <w:rPr>
                <w:b/>
              </w:rPr>
              <w:t>Heading</w:t>
            </w:r>
          </w:p>
        </w:tc>
        <w:tc>
          <w:tcPr>
            <w:tcW w:w="4680" w:type="dxa"/>
          </w:tcPr>
          <w:p w:rsidR="0033370C" w:rsidRPr="0033370C" w:rsidRDefault="0033370C" w:rsidP="0033370C">
            <w:pPr>
              <w:rPr>
                <w:b/>
              </w:rPr>
            </w:pPr>
            <w:r w:rsidRPr="0033370C">
              <w:rPr>
                <w:b/>
              </w:rPr>
              <w:t>Question</w:t>
            </w:r>
          </w:p>
        </w:tc>
        <w:tc>
          <w:tcPr>
            <w:tcW w:w="4068" w:type="dxa"/>
          </w:tcPr>
          <w:p w:rsidR="0033370C" w:rsidRPr="0033370C" w:rsidRDefault="0033370C" w:rsidP="0033370C">
            <w:pPr>
              <w:rPr>
                <w:b/>
              </w:rPr>
            </w:pPr>
            <w:r w:rsidRPr="0033370C">
              <w:rPr>
                <w:b/>
              </w:rPr>
              <w:t>Answer (Complete Sentences)</w:t>
            </w:r>
          </w:p>
        </w:tc>
      </w:tr>
      <w:tr w:rsidR="0033370C" w:rsidTr="00360E67">
        <w:tc>
          <w:tcPr>
            <w:tcW w:w="2268" w:type="dxa"/>
          </w:tcPr>
          <w:p w:rsidR="00360E67" w:rsidRDefault="00360E67" w:rsidP="0033370C"/>
          <w:p w:rsidR="0033370C" w:rsidRDefault="0033370C" w:rsidP="0033370C">
            <w:r>
              <w:t>Through the Golden Door</w:t>
            </w:r>
          </w:p>
          <w:p w:rsidR="00360E67" w:rsidRDefault="00360E67" w:rsidP="0033370C"/>
        </w:tc>
        <w:tc>
          <w:tcPr>
            <w:tcW w:w="4680" w:type="dxa"/>
          </w:tcPr>
          <w:p w:rsidR="0033370C" w:rsidRDefault="0033370C" w:rsidP="0033370C"/>
        </w:tc>
        <w:tc>
          <w:tcPr>
            <w:tcW w:w="4068" w:type="dxa"/>
          </w:tcPr>
          <w:p w:rsidR="0033370C" w:rsidRDefault="0033370C" w:rsidP="0033370C"/>
        </w:tc>
      </w:tr>
      <w:tr w:rsidR="0033370C" w:rsidTr="00360E67">
        <w:tc>
          <w:tcPr>
            <w:tcW w:w="2268" w:type="dxa"/>
          </w:tcPr>
          <w:p w:rsidR="00360E67" w:rsidRDefault="00360E67" w:rsidP="0033370C"/>
          <w:p w:rsidR="0033370C" w:rsidRDefault="0033370C" w:rsidP="0033370C">
            <w:r>
              <w:t xml:space="preserve">Europeans </w:t>
            </w:r>
          </w:p>
          <w:p w:rsidR="00360E67" w:rsidRDefault="00360E67" w:rsidP="0033370C"/>
          <w:p w:rsidR="00360E67" w:rsidRDefault="00360E67" w:rsidP="0033370C"/>
        </w:tc>
        <w:tc>
          <w:tcPr>
            <w:tcW w:w="4680" w:type="dxa"/>
          </w:tcPr>
          <w:p w:rsidR="0033370C" w:rsidRDefault="0033370C" w:rsidP="0033370C"/>
        </w:tc>
        <w:tc>
          <w:tcPr>
            <w:tcW w:w="4068" w:type="dxa"/>
          </w:tcPr>
          <w:p w:rsidR="0033370C" w:rsidRDefault="0033370C" w:rsidP="0033370C"/>
        </w:tc>
      </w:tr>
      <w:tr w:rsidR="0033370C" w:rsidTr="00360E67">
        <w:tc>
          <w:tcPr>
            <w:tcW w:w="2268" w:type="dxa"/>
          </w:tcPr>
          <w:p w:rsidR="00360E67" w:rsidRDefault="00360E67" w:rsidP="0033370C"/>
          <w:p w:rsidR="0033370C" w:rsidRDefault="0033370C" w:rsidP="0033370C">
            <w:r>
              <w:t>Chinese &amp; Japanese</w:t>
            </w:r>
          </w:p>
          <w:p w:rsidR="00360E67" w:rsidRDefault="00360E67" w:rsidP="0033370C"/>
          <w:p w:rsidR="00360E67" w:rsidRDefault="00360E67" w:rsidP="0033370C"/>
        </w:tc>
        <w:tc>
          <w:tcPr>
            <w:tcW w:w="4680" w:type="dxa"/>
          </w:tcPr>
          <w:p w:rsidR="0033370C" w:rsidRDefault="0033370C" w:rsidP="0033370C"/>
        </w:tc>
        <w:tc>
          <w:tcPr>
            <w:tcW w:w="4068" w:type="dxa"/>
          </w:tcPr>
          <w:p w:rsidR="0033370C" w:rsidRDefault="0033370C" w:rsidP="0033370C"/>
        </w:tc>
      </w:tr>
      <w:tr w:rsidR="0033370C" w:rsidTr="00360E67">
        <w:tc>
          <w:tcPr>
            <w:tcW w:w="2268" w:type="dxa"/>
          </w:tcPr>
          <w:p w:rsidR="00360E67" w:rsidRDefault="00360E67" w:rsidP="0033370C"/>
          <w:p w:rsidR="0033370C" w:rsidRDefault="0033370C" w:rsidP="0033370C">
            <w:r>
              <w:t>The West Indies &amp; Mexico</w:t>
            </w:r>
          </w:p>
          <w:p w:rsidR="00360E67" w:rsidRDefault="00360E67" w:rsidP="0033370C"/>
        </w:tc>
        <w:tc>
          <w:tcPr>
            <w:tcW w:w="4680" w:type="dxa"/>
          </w:tcPr>
          <w:p w:rsidR="0033370C" w:rsidRDefault="0033370C" w:rsidP="0033370C"/>
        </w:tc>
        <w:tc>
          <w:tcPr>
            <w:tcW w:w="4068" w:type="dxa"/>
          </w:tcPr>
          <w:p w:rsidR="0033370C" w:rsidRDefault="0033370C" w:rsidP="0033370C"/>
        </w:tc>
      </w:tr>
      <w:tr w:rsidR="0033370C" w:rsidTr="00360E67">
        <w:tc>
          <w:tcPr>
            <w:tcW w:w="2268" w:type="dxa"/>
          </w:tcPr>
          <w:p w:rsidR="00360E67" w:rsidRDefault="00360E67" w:rsidP="0033370C"/>
          <w:p w:rsidR="0033370C" w:rsidRDefault="0033370C" w:rsidP="0033370C">
            <w:r>
              <w:t>A Difficult Journey</w:t>
            </w:r>
          </w:p>
          <w:p w:rsidR="00360E67" w:rsidRDefault="00360E67" w:rsidP="0033370C"/>
          <w:p w:rsidR="00360E67" w:rsidRDefault="00360E67" w:rsidP="0033370C"/>
        </w:tc>
        <w:tc>
          <w:tcPr>
            <w:tcW w:w="4680" w:type="dxa"/>
          </w:tcPr>
          <w:p w:rsidR="0033370C" w:rsidRDefault="0033370C" w:rsidP="0033370C"/>
        </w:tc>
        <w:tc>
          <w:tcPr>
            <w:tcW w:w="4068" w:type="dxa"/>
          </w:tcPr>
          <w:p w:rsidR="0033370C" w:rsidRDefault="0033370C" w:rsidP="0033370C"/>
        </w:tc>
      </w:tr>
      <w:tr w:rsidR="0033370C" w:rsidTr="00360E67">
        <w:tc>
          <w:tcPr>
            <w:tcW w:w="2268" w:type="dxa"/>
          </w:tcPr>
          <w:p w:rsidR="00360E67" w:rsidRDefault="00360E67" w:rsidP="0033370C"/>
          <w:p w:rsidR="0033370C" w:rsidRDefault="0033370C" w:rsidP="0033370C">
            <w:r>
              <w:t>Ellis Island</w:t>
            </w:r>
          </w:p>
          <w:p w:rsidR="00360E67" w:rsidRDefault="00360E67" w:rsidP="0033370C"/>
          <w:p w:rsidR="00360E67" w:rsidRDefault="00360E67" w:rsidP="0033370C"/>
        </w:tc>
        <w:tc>
          <w:tcPr>
            <w:tcW w:w="4680" w:type="dxa"/>
          </w:tcPr>
          <w:p w:rsidR="0033370C" w:rsidRDefault="0033370C" w:rsidP="0033370C"/>
        </w:tc>
        <w:tc>
          <w:tcPr>
            <w:tcW w:w="4068" w:type="dxa"/>
          </w:tcPr>
          <w:p w:rsidR="0033370C" w:rsidRDefault="0033370C" w:rsidP="0033370C"/>
        </w:tc>
      </w:tr>
      <w:tr w:rsidR="0033370C" w:rsidTr="00360E67">
        <w:tc>
          <w:tcPr>
            <w:tcW w:w="2268" w:type="dxa"/>
          </w:tcPr>
          <w:p w:rsidR="00360E67" w:rsidRDefault="00360E67" w:rsidP="0033370C"/>
          <w:p w:rsidR="0033370C" w:rsidRDefault="0033370C" w:rsidP="0033370C">
            <w:r>
              <w:t>Angel Island</w:t>
            </w:r>
          </w:p>
          <w:p w:rsidR="00360E67" w:rsidRDefault="00360E67" w:rsidP="0033370C"/>
          <w:p w:rsidR="00360E67" w:rsidRDefault="00360E67" w:rsidP="0033370C"/>
        </w:tc>
        <w:tc>
          <w:tcPr>
            <w:tcW w:w="4680" w:type="dxa"/>
          </w:tcPr>
          <w:p w:rsidR="0033370C" w:rsidRDefault="0033370C" w:rsidP="0033370C"/>
        </w:tc>
        <w:tc>
          <w:tcPr>
            <w:tcW w:w="4068" w:type="dxa"/>
          </w:tcPr>
          <w:p w:rsidR="0033370C" w:rsidRDefault="0033370C" w:rsidP="0033370C"/>
        </w:tc>
      </w:tr>
      <w:tr w:rsidR="0033370C" w:rsidTr="00360E67">
        <w:tc>
          <w:tcPr>
            <w:tcW w:w="2268" w:type="dxa"/>
          </w:tcPr>
          <w:p w:rsidR="00360E67" w:rsidRDefault="00360E67" w:rsidP="0033370C"/>
          <w:p w:rsidR="0033370C" w:rsidRDefault="0033370C" w:rsidP="0033370C">
            <w:r>
              <w:t>Cooperation for Survival</w:t>
            </w:r>
          </w:p>
          <w:p w:rsidR="00360E67" w:rsidRDefault="00360E67" w:rsidP="0033370C"/>
          <w:p w:rsidR="00360E67" w:rsidRDefault="00360E67" w:rsidP="0033370C"/>
        </w:tc>
        <w:tc>
          <w:tcPr>
            <w:tcW w:w="4680" w:type="dxa"/>
          </w:tcPr>
          <w:p w:rsidR="0033370C" w:rsidRDefault="0033370C" w:rsidP="0033370C"/>
        </w:tc>
        <w:tc>
          <w:tcPr>
            <w:tcW w:w="4068" w:type="dxa"/>
          </w:tcPr>
          <w:p w:rsidR="0033370C" w:rsidRDefault="0033370C" w:rsidP="0033370C"/>
        </w:tc>
      </w:tr>
      <w:tr w:rsidR="0033370C" w:rsidTr="00360E67">
        <w:tc>
          <w:tcPr>
            <w:tcW w:w="2268" w:type="dxa"/>
          </w:tcPr>
          <w:p w:rsidR="00360E67" w:rsidRDefault="00360E67" w:rsidP="0033370C"/>
          <w:p w:rsidR="0033370C" w:rsidRDefault="0033370C" w:rsidP="0033370C">
            <w:r>
              <w:t>Rise of Nativism</w:t>
            </w:r>
          </w:p>
          <w:p w:rsidR="00360E67" w:rsidRDefault="00360E67" w:rsidP="0033370C"/>
          <w:p w:rsidR="00360E67" w:rsidRDefault="00360E67" w:rsidP="0033370C"/>
        </w:tc>
        <w:tc>
          <w:tcPr>
            <w:tcW w:w="4680" w:type="dxa"/>
          </w:tcPr>
          <w:p w:rsidR="0033370C" w:rsidRDefault="0033370C" w:rsidP="0033370C"/>
        </w:tc>
        <w:tc>
          <w:tcPr>
            <w:tcW w:w="4068" w:type="dxa"/>
          </w:tcPr>
          <w:p w:rsidR="0033370C" w:rsidRDefault="0033370C" w:rsidP="0033370C"/>
        </w:tc>
      </w:tr>
      <w:tr w:rsidR="0033370C" w:rsidTr="00360E67">
        <w:tc>
          <w:tcPr>
            <w:tcW w:w="2268" w:type="dxa"/>
          </w:tcPr>
          <w:p w:rsidR="00360E67" w:rsidRDefault="00360E67" w:rsidP="0033370C"/>
          <w:p w:rsidR="0033370C" w:rsidRDefault="0033370C" w:rsidP="0033370C">
            <w:r>
              <w:t>Gentlemen’s Aggreement</w:t>
            </w:r>
          </w:p>
          <w:p w:rsidR="00360E67" w:rsidRDefault="00360E67" w:rsidP="0033370C"/>
          <w:p w:rsidR="00360E67" w:rsidRDefault="00360E67" w:rsidP="0033370C"/>
        </w:tc>
        <w:tc>
          <w:tcPr>
            <w:tcW w:w="4680" w:type="dxa"/>
          </w:tcPr>
          <w:p w:rsidR="0033370C" w:rsidRDefault="0033370C" w:rsidP="0033370C"/>
        </w:tc>
        <w:tc>
          <w:tcPr>
            <w:tcW w:w="4068" w:type="dxa"/>
          </w:tcPr>
          <w:p w:rsidR="0033370C" w:rsidRDefault="0033370C" w:rsidP="0033370C"/>
        </w:tc>
      </w:tr>
    </w:tbl>
    <w:p w:rsidR="00360E67" w:rsidRPr="00360E67" w:rsidRDefault="00360E67" w:rsidP="003337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Part I</w:t>
      </w:r>
      <w:r w:rsidR="006E34D4">
        <w:rPr>
          <w:sz w:val="28"/>
          <w:szCs w:val="28"/>
        </w:rPr>
        <w:t>I</w:t>
      </w:r>
      <w:r>
        <w:rPr>
          <w:sz w:val="28"/>
          <w:szCs w:val="28"/>
        </w:rPr>
        <w:t xml:space="preserve">: </w:t>
      </w:r>
      <w:r w:rsidRPr="00360E67">
        <w:rPr>
          <w:sz w:val="28"/>
          <w:szCs w:val="28"/>
        </w:rPr>
        <w:t>L</w:t>
      </w:r>
      <w:r w:rsidR="006E34D4">
        <w:rPr>
          <w:sz w:val="28"/>
          <w:szCs w:val="28"/>
        </w:rPr>
        <w:t>ist two or more Causes of each e</w:t>
      </w:r>
      <w:r w:rsidRPr="00360E67">
        <w:rPr>
          <w:sz w:val="28"/>
          <w:szCs w:val="28"/>
        </w:rPr>
        <w:t>ffects</w:t>
      </w:r>
    </w:p>
    <w:p w:rsidR="00360E67" w:rsidRPr="00360E67" w:rsidRDefault="006E34D4" w:rsidP="0033370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5.95pt;margin-top:8.6pt;width:208.25pt;height:.05pt;z-index:251658240" o:connectortype="straight">
            <v:stroke endarrow="block"/>
          </v:shape>
        </w:pict>
      </w:r>
      <w:r w:rsidR="00360E67" w:rsidRPr="00360E67">
        <w:rPr>
          <w:sz w:val="28"/>
          <w:szCs w:val="28"/>
        </w:rPr>
        <w:tab/>
      </w:r>
      <w:r w:rsidR="00360E67" w:rsidRPr="00360E6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360E67" w:rsidRPr="00360E67">
        <w:rPr>
          <w:sz w:val="28"/>
          <w:szCs w:val="28"/>
        </w:rPr>
        <w:t>Causes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Effects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360E67" w:rsidTr="00360E67">
        <w:tc>
          <w:tcPr>
            <w:tcW w:w="5508" w:type="dxa"/>
          </w:tcPr>
          <w:p w:rsidR="00360E67" w:rsidRDefault="00360E67" w:rsidP="0033370C">
            <w:r>
              <w:t>1.</w:t>
            </w:r>
          </w:p>
          <w:p w:rsidR="00360E67" w:rsidRDefault="00360E67" w:rsidP="0033370C"/>
          <w:p w:rsidR="00360E67" w:rsidRDefault="00360E67" w:rsidP="0033370C">
            <w:r>
              <w:t>2.</w:t>
            </w:r>
          </w:p>
          <w:p w:rsidR="00360E67" w:rsidRDefault="00360E67" w:rsidP="0033370C"/>
          <w:p w:rsidR="00360E67" w:rsidRDefault="00360E67" w:rsidP="0033370C">
            <w:r>
              <w:t>3.</w:t>
            </w:r>
          </w:p>
          <w:p w:rsidR="00360E67" w:rsidRDefault="00360E67" w:rsidP="0033370C"/>
        </w:tc>
        <w:tc>
          <w:tcPr>
            <w:tcW w:w="5508" w:type="dxa"/>
          </w:tcPr>
          <w:p w:rsidR="00360E67" w:rsidRDefault="00360E67" w:rsidP="0033370C"/>
          <w:p w:rsidR="00360E67" w:rsidRDefault="00360E67" w:rsidP="0033370C"/>
          <w:p w:rsidR="00360E67" w:rsidRDefault="00360E67" w:rsidP="0033370C">
            <w:r>
              <w:t>Immigrants leave their home countries</w:t>
            </w:r>
          </w:p>
        </w:tc>
      </w:tr>
      <w:tr w:rsidR="00360E67" w:rsidTr="00360E67">
        <w:tc>
          <w:tcPr>
            <w:tcW w:w="5508" w:type="dxa"/>
          </w:tcPr>
          <w:p w:rsidR="00360E67" w:rsidRDefault="00360E67" w:rsidP="0033370C">
            <w:r>
              <w:t>1.</w:t>
            </w:r>
          </w:p>
          <w:p w:rsidR="00360E67" w:rsidRDefault="00360E67" w:rsidP="0033370C"/>
          <w:p w:rsidR="00360E67" w:rsidRDefault="00360E67" w:rsidP="0033370C">
            <w:r>
              <w:t xml:space="preserve">2. </w:t>
            </w:r>
          </w:p>
          <w:p w:rsidR="00360E67" w:rsidRDefault="00360E67" w:rsidP="0033370C"/>
          <w:p w:rsidR="00360E67" w:rsidRDefault="00360E67" w:rsidP="0033370C">
            <w:r>
              <w:t>3.</w:t>
            </w:r>
          </w:p>
        </w:tc>
        <w:tc>
          <w:tcPr>
            <w:tcW w:w="5508" w:type="dxa"/>
          </w:tcPr>
          <w:p w:rsidR="00360E67" w:rsidRDefault="00360E67" w:rsidP="0033370C"/>
          <w:p w:rsidR="00360E67" w:rsidRDefault="00360E67" w:rsidP="0033370C"/>
          <w:p w:rsidR="00360E67" w:rsidRDefault="00360E67" w:rsidP="0033370C">
            <w:r>
              <w:t>Immigrants face hardships in the United States</w:t>
            </w:r>
          </w:p>
          <w:p w:rsidR="00360E67" w:rsidRDefault="00360E67" w:rsidP="0033370C"/>
          <w:p w:rsidR="00360E67" w:rsidRDefault="00360E67" w:rsidP="0033370C"/>
          <w:p w:rsidR="00360E67" w:rsidRDefault="00360E67" w:rsidP="0033370C"/>
        </w:tc>
      </w:tr>
      <w:tr w:rsidR="00360E67" w:rsidTr="00360E67">
        <w:tc>
          <w:tcPr>
            <w:tcW w:w="5508" w:type="dxa"/>
          </w:tcPr>
          <w:p w:rsidR="00360E67" w:rsidRDefault="00360E67" w:rsidP="0033370C">
            <w:r>
              <w:t>1.</w:t>
            </w:r>
          </w:p>
          <w:p w:rsidR="00360E67" w:rsidRDefault="00360E67" w:rsidP="0033370C"/>
          <w:p w:rsidR="00360E67" w:rsidRDefault="00360E67" w:rsidP="0033370C">
            <w:r>
              <w:t>2.</w:t>
            </w:r>
          </w:p>
          <w:p w:rsidR="00360E67" w:rsidRDefault="00360E67" w:rsidP="0033370C"/>
          <w:p w:rsidR="00360E67" w:rsidRDefault="00360E67" w:rsidP="0033370C">
            <w:r>
              <w:t>3.</w:t>
            </w:r>
          </w:p>
          <w:p w:rsidR="00360E67" w:rsidRDefault="00360E67" w:rsidP="0033370C"/>
        </w:tc>
        <w:tc>
          <w:tcPr>
            <w:tcW w:w="5508" w:type="dxa"/>
          </w:tcPr>
          <w:p w:rsidR="00360E67" w:rsidRDefault="00360E67" w:rsidP="0033370C"/>
          <w:p w:rsidR="00360E67" w:rsidRDefault="00360E67" w:rsidP="0033370C"/>
          <w:p w:rsidR="00360E67" w:rsidRDefault="00360E67" w:rsidP="0033370C"/>
          <w:p w:rsidR="00360E67" w:rsidRDefault="00360E67" w:rsidP="0033370C">
            <w:r>
              <w:t>Some nativists want to restrict immigration</w:t>
            </w:r>
          </w:p>
          <w:p w:rsidR="00360E67" w:rsidRDefault="00360E67" w:rsidP="0033370C"/>
          <w:p w:rsidR="00360E67" w:rsidRDefault="00360E67" w:rsidP="0033370C"/>
        </w:tc>
      </w:tr>
    </w:tbl>
    <w:p w:rsidR="00360E67" w:rsidRDefault="00360E67" w:rsidP="0033370C"/>
    <w:sectPr w:rsidR="00360E67" w:rsidSect="003337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3370C"/>
    <w:rsid w:val="002E57F6"/>
    <w:rsid w:val="0033370C"/>
    <w:rsid w:val="00360E67"/>
    <w:rsid w:val="003610C2"/>
    <w:rsid w:val="00507FF0"/>
    <w:rsid w:val="006E34D4"/>
    <w:rsid w:val="009F449D"/>
    <w:rsid w:val="00CA3123"/>
    <w:rsid w:val="00D672DF"/>
    <w:rsid w:val="00FD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7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Washoe County School District</dc:creator>
  <cp:keywords/>
  <dc:description/>
  <cp:lastModifiedBy>Washoe County School District</cp:lastModifiedBy>
  <cp:revision>1</cp:revision>
  <cp:lastPrinted>2009-09-29T22:39:00Z</cp:lastPrinted>
  <dcterms:created xsi:type="dcterms:W3CDTF">2009-09-29T22:27:00Z</dcterms:created>
  <dcterms:modified xsi:type="dcterms:W3CDTF">2009-09-29T22:46:00Z</dcterms:modified>
</cp:coreProperties>
</file>