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B4" w:rsidRDefault="001B09B4" w:rsidP="002675F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Pick one question to answer:</w:t>
      </w:r>
    </w:p>
    <w:p w:rsidR="001B09B4" w:rsidRDefault="001B09B4" w:rsidP="002675F5">
      <w:pPr>
        <w:pStyle w:val="Default"/>
        <w:rPr>
          <w:sz w:val="32"/>
          <w:szCs w:val="32"/>
        </w:rPr>
      </w:pPr>
    </w:p>
    <w:p w:rsidR="002675F5" w:rsidRPr="001B09B4" w:rsidRDefault="001B09B4" w:rsidP="002675F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="002675F5" w:rsidRPr="001B09B4">
        <w:rPr>
          <w:sz w:val="32"/>
          <w:szCs w:val="32"/>
        </w:rPr>
        <w:t>Why is physical education important and what are the benefits of daily physical education?</w:t>
      </w:r>
    </w:p>
    <w:p w:rsidR="001B09B4" w:rsidRPr="001B09B4" w:rsidRDefault="001B09B4" w:rsidP="001B09B4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color w:val="000000"/>
          <w:sz w:val="32"/>
          <w:szCs w:val="3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30"/>
      </w:tblGrid>
      <w:tr w:rsidR="001B09B4" w:rsidRPr="001B09B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1130" w:type="dxa"/>
          </w:tcPr>
          <w:p w:rsidR="001B09B4" w:rsidRDefault="001B09B4" w:rsidP="001B09B4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</w:pPr>
            <w:r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  <w:t>-</w:t>
            </w:r>
            <w:r w:rsidRPr="001B09B4"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  <w:t xml:space="preserve">How can you ensure that you will be physically fit and healthy throughout </w:t>
            </w:r>
          </w:p>
          <w:p w:rsidR="001B09B4" w:rsidRDefault="001B09B4" w:rsidP="001B09B4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</w:pPr>
            <w:proofErr w:type="gramStart"/>
            <w:r w:rsidRPr="001B09B4"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  <w:t>your</w:t>
            </w:r>
            <w:proofErr w:type="gramEnd"/>
            <w:r w:rsidRPr="001B09B4"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  <w:t xml:space="preserve"> life?</w:t>
            </w:r>
          </w:p>
          <w:p w:rsidR="001B09B4" w:rsidRDefault="001B09B4" w:rsidP="001B09B4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</w:pPr>
          </w:p>
          <w:p w:rsidR="001B09B4" w:rsidRDefault="001B09B4" w:rsidP="001B09B4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</w:pPr>
            <w:r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  <w:t>-</w:t>
            </w:r>
            <w:bookmarkStart w:id="0" w:name="_GoBack"/>
            <w:bookmarkEnd w:id="0"/>
            <w:r w:rsidRPr="001B09B4"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  <w:t>Define physical fitness and wellness. How are they different?</w:t>
            </w:r>
          </w:p>
          <w:p w:rsidR="001B09B4" w:rsidRPr="001B09B4" w:rsidRDefault="001B09B4" w:rsidP="001B09B4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09"/>
            </w:tblGrid>
            <w:tr w:rsidR="001B09B4" w:rsidRPr="001B09B4">
              <w:tblPrEx>
                <w:tblCellMar>
                  <w:top w:w="0" w:type="dxa"/>
                  <w:bottom w:w="0" w:type="dxa"/>
                </w:tblCellMar>
              </w:tblPrEx>
              <w:trPr>
                <w:trHeight w:val="531"/>
              </w:trPr>
              <w:tc>
                <w:tcPr>
                  <w:tcW w:w="7509" w:type="dxa"/>
                </w:tcPr>
                <w:p w:rsidR="001B09B4" w:rsidRPr="001B09B4" w:rsidRDefault="001B09B4" w:rsidP="001B0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askerville Old Face" w:hAnsi="Baskerville Old Face" w:cs="Baskerville Old Face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1B09B4" w:rsidRPr="001B09B4" w:rsidRDefault="001B09B4" w:rsidP="001B09B4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hAnsi="Baskerville Old Face" w:cs="Baskerville Old Face"/>
                <w:color w:val="000000"/>
                <w:sz w:val="32"/>
                <w:szCs w:val="32"/>
              </w:rPr>
            </w:pPr>
          </w:p>
        </w:tc>
      </w:tr>
    </w:tbl>
    <w:p w:rsidR="002675F5" w:rsidRDefault="002675F5" w:rsidP="002675F5">
      <w:pPr>
        <w:pStyle w:val="Default"/>
      </w:pPr>
      <w:r>
        <w:rPr>
          <w:sz w:val="23"/>
          <w:szCs w:val="23"/>
        </w:rPr>
        <w:t>In your own words write a paper answering the question above. Your answer should be supported by facts. These facts should be cited from whatever source they come from.</w:t>
      </w:r>
    </w:p>
    <w:p w:rsidR="002675F5" w:rsidRDefault="002675F5" w:rsidP="002675F5">
      <w:pPr>
        <w:pStyle w:val="Default"/>
      </w:pPr>
      <w:r>
        <w:t xml:space="preserve"> </w:t>
      </w:r>
    </w:p>
    <w:p w:rsidR="002675F5" w:rsidRDefault="002675F5" w:rsidP="002675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Include in your paper your reaction based on the research you found. Please note anything that intrigues you, strikes you as peculiar or interesting, or that you agree/disagree with, etc…</w:t>
      </w:r>
    </w:p>
    <w:p w:rsidR="002675F5" w:rsidRDefault="002675F5" w:rsidP="002675F5">
      <w:pPr>
        <w:pStyle w:val="Default"/>
        <w:rPr>
          <w:sz w:val="23"/>
          <w:szCs w:val="23"/>
        </w:rPr>
      </w:pPr>
    </w:p>
    <w:tbl>
      <w:tblPr>
        <w:tblW w:w="546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67"/>
      </w:tblGrid>
      <w:tr w:rsidR="002675F5" w:rsidTr="002675F5">
        <w:trPr>
          <w:trHeight w:val="107"/>
        </w:trPr>
        <w:tc>
          <w:tcPr>
            <w:tcW w:w="5467" w:type="dxa"/>
          </w:tcPr>
          <w:p w:rsidR="002675F5" w:rsidRDefault="002675F5" w:rsidP="00E619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You must use at least 2 sources to support your opinion</w:t>
            </w:r>
          </w:p>
        </w:tc>
      </w:tr>
      <w:tr w:rsidR="002675F5" w:rsidTr="002675F5">
        <w:trPr>
          <w:trHeight w:val="104"/>
        </w:trPr>
        <w:tc>
          <w:tcPr>
            <w:tcW w:w="5467" w:type="dxa"/>
          </w:tcPr>
          <w:p w:rsidR="002675F5" w:rsidRDefault="002675F5" w:rsidP="002675F5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These sources</w:t>
            </w:r>
            <w:r w:rsidR="001B09B4">
              <w:rPr>
                <w:sz w:val="23"/>
                <w:szCs w:val="23"/>
              </w:rPr>
              <w:t xml:space="preserve"> must be cited with a reference page </w:t>
            </w:r>
          </w:p>
          <w:p w:rsidR="002675F5" w:rsidRDefault="002675F5" w:rsidP="002675F5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W w:w="109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34"/>
            </w:tblGrid>
            <w:tr w:rsidR="002675F5" w:rsidTr="00E61971">
              <w:trPr>
                <w:trHeight w:val="104"/>
              </w:trPr>
              <w:tc>
                <w:tcPr>
                  <w:tcW w:w="5467" w:type="dxa"/>
                </w:tcPr>
                <w:p w:rsidR="002675F5" w:rsidRDefault="002675F5" w:rsidP="002675F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This assignment must be:</w:t>
                  </w:r>
                </w:p>
              </w:tc>
            </w:tr>
            <w:tr w:rsidR="002675F5" w:rsidTr="00E61971">
              <w:trPr>
                <w:trHeight w:val="107"/>
              </w:trPr>
              <w:tc>
                <w:tcPr>
                  <w:tcW w:w="5467" w:type="dxa"/>
                </w:tcPr>
                <w:p w:rsidR="002675F5" w:rsidRDefault="002675F5" w:rsidP="002675F5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At least one (1) page, plus a reference page</w:t>
                  </w:r>
                </w:p>
                <w:p w:rsidR="002675F5" w:rsidRDefault="002675F5" w:rsidP="002675F5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Typed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12 font</w:t>
                  </w:r>
                </w:p>
              </w:tc>
            </w:tr>
          </w:tbl>
          <w:p w:rsidR="002675F5" w:rsidRDefault="002675F5" w:rsidP="002675F5">
            <w:pPr>
              <w:pStyle w:val="Default"/>
              <w:rPr>
                <w:sz w:val="23"/>
                <w:szCs w:val="23"/>
              </w:rPr>
            </w:pPr>
          </w:p>
        </w:tc>
      </w:tr>
      <w:tr w:rsidR="002675F5" w:rsidTr="002675F5">
        <w:trPr>
          <w:trHeight w:val="250"/>
        </w:trPr>
        <w:tc>
          <w:tcPr>
            <w:tcW w:w="5467" w:type="dxa"/>
          </w:tcPr>
          <w:p w:rsidR="002675F5" w:rsidRDefault="002675F5">
            <w:pPr>
              <w:pStyle w:val="Default"/>
              <w:rPr>
                <w:sz w:val="23"/>
                <w:szCs w:val="23"/>
              </w:rPr>
            </w:pPr>
          </w:p>
          <w:p w:rsidR="002675F5" w:rsidRDefault="002675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One (1) full page is equal to one (1) missed PE class</w:t>
            </w:r>
          </w:p>
        </w:tc>
      </w:tr>
    </w:tbl>
    <w:p w:rsidR="007F3089" w:rsidRDefault="001B09B4"/>
    <w:sectPr w:rsidR="007F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7ACF"/>
    <w:multiLevelType w:val="hybridMultilevel"/>
    <w:tmpl w:val="AAC8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F5"/>
    <w:rsid w:val="001B09B4"/>
    <w:rsid w:val="002461E6"/>
    <w:rsid w:val="002675F5"/>
    <w:rsid w:val="002A1173"/>
    <w:rsid w:val="0066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13C2"/>
  <w15:chartTrackingRefBased/>
  <w15:docId w15:val="{D1AEAE08-7D34-4537-8F0D-44421C66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5F5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Verdi, Jim</dc:creator>
  <cp:keywords/>
  <dc:description/>
  <cp:lastModifiedBy>Verdi, Jim</cp:lastModifiedBy>
  <cp:revision>2</cp:revision>
  <dcterms:created xsi:type="dcterms:W3CDTF">2018-09-29T22:14:00Z</dcterms:created>
  <dcterms:modified xsi:type="dcterms:W3CDTF">2018-09-29T22:34:00Z</dcterms:modified>
</cp:coreProperties>
</file>